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863"/>
        <w:tblW w:w="9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0"/>
        <w:gridCol w:w="3157"/>
        <w:gridCol w:w="3895"/>
      </w:tblGrid>
      <w:tr w:rsidR="00F877DA" w:rsidTr="00B31CE2">
        <w:trPr>
          <w:trHeight w:val="826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F877DA" w:rsidRDefault="00F877DA" w:rsidP="00B31CE2">
            <w:pPr>
              <w:jc w:val="center"/>
            </w:pPr>
          </w:p>
        </w:tc>
        <w:tc>
          <w:tcPr>
            <w:tcW w:w="31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jc w:val="center"/>
              <w:rPr>
                <w:b/>
              </w:rPr>
            </w:pPr>
            <w:r>
              <w:rPr>
                <w:b/>
              </w:rPr>
              <w:t>Points forts</w:t>
            </w:r>
          </w:p>
        </w:tc>
        <w:tc>
          <w:tcPr>
            <w:tcW w:w="3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jc w:val="center"/>
              <w:rPr>
                <w:b/>
              </w:rPr>
            </w:pPr>
            <w:r>
              <w:rPr>
                <w:b/>
              </w:rPr>
              <w:t>Points à améliorer</w:t>
            </w:r>
          </w:p>
        </w:tc>
      </w:tr>
      <w:tr w:rsidR="00F877DA" w:rsidTr="00B31CE2">
        <w:trPr>
          <w:trHeight w:val="1869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jc w:val="center"/>
              <w:rPr>
                <w:b/>
              </w:rPr>
            </w:pPr>
            <w:r>
              <w:rPr>
                <w:b/>
              </w:rPr>
              <w:t>Aides spécialisées :</w:t>
            </w:r>
          </w:p>
          <w:p w:rsidR="00F877DA" w:rsidRPr="00F877DA" w:rsidRDefault="00F877DA" w:rsidP="00B31CE2">
            <w:pPr>
              <w:pStyle w:val="Sansinterligne"/>
            </w:pPr>
            <w:r>
              <w:t>Organisation, groupes pris en charge, durée…</w:t>
            </w:r>
          </w:p>
        </w:tc>
        <w:tc>
          <w:tcPr>
            <w:tcW w:w="3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877DA" w:rsidRDefault="00F877DA" w:rsidP="00B31CE2"/>
        </w:tc>
        <w:tc>
          <w:tcPr>
            <w:tcW w:w="38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hideMark/>
          </w:tcPr>
          <w:p w:rsidR="00F877DA" w:rsidRDefault="00F877DA" w:rsidP="00B31CE2">
            <w:pPr>
              <w:jc w:val="both"/>
            </w:pPr>
          </w:p>
        </w:tc>
      </w:tr>
      <w:tr w:rsidR="00F877DA" w:rsidTr="00B31CE2">
        <w:trPr>
          <w:trHeight w:val="2932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jc w:val="center"/>
              <w:rPr>
                <w:b/>
              </w:rPr>
            </w:pPr>
            <w:r>
              <w:rPr>
                <w:b/>
              </w:rPr>
              <w:t>Co-intervention, liens avec les enseignants</w:t>
            </w:r>
          </w:p>
          <w:p w:rsidR="00F877DA" w:rsidRPr="00F877DA" w:rsidRDefault="00F877DA" w:rsidP="00B31CE2">
            <w:pPr>
              <w:pStyle w:val="Sansinterligne"/>
            </w:pPr>
            <w:r>
              <w:t>Temps de synthèse, outils fournis, pistes proposées, évaluations diagnostiques, participation aux équipes éducatives</w:t>
            </w:r>
            <w:r w:rsidR="00CF3213">
              <w:t>, aide aux PPRE</w:t>
            </w:r>
            <w:r>
              <w:t>…</w:t>
            </w:r>
          </w:p>
        </w:tc>
        <w:tc>
          <w:tcPr>
            <w:tcW w:w="3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877DA" w:rsidRDefault="00F877DA" w:rsidP="00B31CE2"/>
        </w:tc>
        <w:tc>
          <w:tcPr>
            <w:tcW w:w="38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hideMark/>
          </w:tcPr>
          <w:p w:rsidR="00F877DA" w:rsidRDefault="00F877DA" w:rsidP="00B31CE2">
            <w:pPr>
              <w:pStyle w:val="Sansinterligne"/>
              <w:jc w:val="both"/>
            </w:pPr>
          </w:p>
        </w:tc>
      </w:tr>
      <w:tr w:rsidR="00F877DA" w:rsidTr="00B31CE2">
        <w:trPr>
          <w:trHeight w:val="1794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Concertations</w:t>
            </w:r>
          </w:p>
          <w:p w:rsidR="00F877DA" w:rsidRPr="00F877DA" w:rsidRDefault="00F877DA" w:rsidP="00B31CE2">
            <w:pPr>
              <w:pStyle w:val="Sansinterligne"/>
            </w:pPr>
            <w:r>
              <w:t>Participation (quantité, durée), intérêt, présentation des PPRE et équipes éducatives …</w:t>
            </w:r>
          </w:p>
          <w:p w:rsidR="00F877DA" w:rsidRDefault="00F877DA" w:rsidP="00B31CE2">
            <w:pPr>
              <w:jc w:val="center"/>
            </w:pPr>
          </w:p>
        </w:tc>
        <w:tc>
          <w:tcPr>
            <w:tcW w:w="3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877DA" w:rsidRDefault="00F877DA" w:rsidP="00B31CE2"/>
        </w:tc>
        <w:tc>
          <w:tcPr>
            <w:tcW w:w="38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F877DA" w:rsidRDefault="00F877DA" w:rsidP="00B31CE2">
            <w:pPr>
              <w:jc w:val="both"/>
            </w:pPr>
          </w:p>
        </w:tc>
      </w:tr>
      <w:tr w:rsidR="00F877DA" w:rsidTr="00B31CE2">
        <w:trPr>
          <w:trHeight w:val="2932"/>
        </w:trPr>
        <w:tc>
          <w:tcPr>
            <w:tcW w:w="23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877DA" w:rsidRDefault="00F877DA" w:rsidP="00B31CE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Partenariat</w:t>
            </w:r>
          </w:p>
          <w:p w:rsidR="00F877DA" w:rsidRPr="00F877DA" w:rsidRDefault="00F877DA" w:rsidP="00B31CE2">
            <w:pPr>
              <w:pStyle w:val="Sansinterligne"/>
            </w:pPr>
            <w:r>
              <w:t>Liens avec les orthophonistes, psychologues… RDV de parents</w:t>
            </w:r>
            <w:r w:rsidR="00F970CD">
              <w:t>, information aux familles, présentation dans les classes</w:t>
            </w:r>
          </w:p>
          <w:p w:rsidR="00F877DA" w:rsidRDefault="00F877DA" w:rsidP="00B31CE2">
            <w:pPr>
              <w:jc w:val="center"/>
            </w:pPr>
          </w:p>
        </w:tc>
        <w:tc>
          <w:tcPr>
            <w:tcW w:w="3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F877DA" w:rsidRDefault="00F877DA" w:rsidP="00B31CE2"/>
        </w:tc>
        <w:tc>
          <w:tcPr>
            <w:tcW w:w="389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hideMark/>
          </w:tcPr>
          <w:p w:rsidR="00F877DA" w:rsidRDefault="00F877DA" w:rsidP="00B31CE2">
            <w:pPr>
              <w:spacing w:after="0"/>
              <w:jc w:val="both"/>
            </w:pPr>
            <w:r>
              <w:t xml:space="preserve"> </w:t>
            </w:r>
          </w:p>
        </w:tc>
      </w:tr>
    </w:tbl>
    <w:p w:rsidR="00B31CE2" w:rsidRPr="00B31CE2" w:rsidRDefault="00B31CE2" w:rsidP="00B31CE2">
      <w:r>
        <w:t>RA de ……………………………….. Bilan année scolaire 2015/2016</w:t>
      </w:r>
    </w:p>
    <w:p w:rsidR="00B31CE2" w:rsidRPr="00B31CE2" w:rsidRDefault="00D7358E" w:rsidP="00B31CE2">
      <w:pPr>
        <w:jc w:val="center"/>
        <w:rPr>
          <w:b/>
        </w:rPr>
      </w:pPr>
      <w:r w:rsidRPr="00B31CE2">
        <w:rPr>
          <w:b/>
        </w:rPr>
        <w:t>Nom de l’école : …………………………………………………</w:t>
      </w:r>
    </w:p>
    <w:p w:rsidR="00B31CE2" w:rsidRPr="00B31CE2" w:rsidRDefault="00B31CE2" w:rsidP="00B31CE2">
      <w:pPr>
        <w:pStyle w:val="Sansinterligne"/>
        <w:jc w:val="center"/>
        <w:rPr>
          <w:b/>
        </w:rPr>
      </w:pPr>
      <w:bookmarkStart w:id="0" w:name="_GoBack"/>
      <w:bookmarkEnd w:id="0"/>
    </w:p>
    <w:p w:rsidR="00F877DA" w:rsidRPr="00F877DA" w:rsidRDefault="00F877DA" w:rsidP="00F877DA">
      <w:pPr>
        <w:pStyle w:val="Sansinterligne"/>
      </w:pPr>
      <w:r>
        <w:t>Autres remarques 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1CE2">
        <w:t>……………………………………………………………………………………</w:t>
      </w:r>
    </w:p>
    <w:sectPr w:rsidR="00F877DA" w:rsidRPr="00F87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DA"/>
    <w:rsid w:val="001F4B28"/>
    <w:rsid w:val="00B31CE2"/>
    <w:rsid w:val="00B7744D"/>
    <w:rsid w:val="00CB520D"/>
    <w:rsid w:val="00CF3213"/>
    <w:rsid w:val="00D7358E"/>
    <w:rsid w:val="00F877DA"/>
    <w:rsid w:val="00F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Sansinterligne"/>
    <w:qFormat/>
    <w:rsid w:val="00F877DA"/>
    <w:pPr>
      <w:spacing w:after="200"/>
    </w:pPr>
    <w:rPr>
      <w:rFonts w:eastAsia="Calibri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877DA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Sansinterligne"/>
    <w:qFormat/>
    <w:rsid w:val="00F877DA"/>
    <w:pPr>
      <w:spacing w:after="200"/>
    </w:pPr>
    <w:rPr>
      <w:rFonts w:eastAsia="Calibri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877DA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8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Ecole Sainte Therese</dc:creator>
  <cp:lastModifiedBy>Michel Rondard</cp:lastModifiedBy>
  <cp:revision>2</cp:revision>
  <dcterms:created xsi:type="dcterms:W3CDTF">2016-05-29T10:37:00Z</dcterms:created>
  <dcterms:modified xsi:type="dcterms:W3CDTF">2016-05-29T10:37:00Z</dcterms:modified>
</cp:coreProperties>
</file>